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A8478" w14:textId="461259B9" w:rsidR="001351EA" w:rsidRPr="00170D1F" w:rsidRDefault="001351EA" w:rsidP="001351EA">
      <w:pPr>
        <w:pStyle w:val="Heading2"/>
        <w:ind w:left="5103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8285444"/>
      <w:bookmarkStart w:id="1" w:name="_Ref38291496"/>
      <w:bookmarkStart w:id="2" w:name="_Toc126333941"/>
      <w:r w:rsidRPr="00170D1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10</w:t>
      </w:r>
      <w:r w:rsidRPr="00170D1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</w:t>
      </w:r>
      <w:r w:rsidRPr="001351EA">
        <w:rPr>
          <w:rFonts w:asciiTheme="minorHAnsi" w:eastAsia="Calibri" w:hAnsiTheme="minorHAnsi" w:cstheme="minorHAnsi"/>
          <w:color w:val="0070C0"/>
          <w:sz w:val="21"/>
          <w:szCs w:val="21"/>
        </w:rPr>
        <w:t>Nacionalinio saugumo reikalavimus atitinkančios įrangos sąrašas</w:t>
      </w:r>
      <w:r w:rsidRPr="00170D1F">
        <w:rPr>
          <w:rFonts w:asciiTheme="minorHAnsi" w:eastAsia="Calibri" w:hAnsiTheme="minorHAnsi" w:cstheme="minorHAnsi"/>
          <w:color w:val="0070C0"/>
          <w:sz w:val="21"/>
          <w:szCs w:val="21"/>
        </w:rPr>
        <w:t>“</w:t>
      </w:r>
      <w:bookmarkEnd w:id="0"/>
      <w:bookmarkEnd w:id="1"/>
      <w:bookmarkEnd w:id="2"/>
    </w:p>
    <w:p w14:paraId="4960B040" w14:textId="77777777" w:rsidR="001351EA" w:rsidRDefault="001351EA" w:rsidP="007935BA">
      <w:pPr>
        <w:jc w:val="center"/>
        <w:rPr>
          <w:highlight w:val="yellow"/>
        </w:rPr>
      </w:pPr>
    </w:p>
    <w:p w14:paraId="1641DC3F" w14:textId="77777777" w:rsidR="001351EA" w:rsidRDefault="001351EA" w:rsidP="007935BA">
      <w:pPr>
        <w:jc w:val="center"/>
        <w:rPr>
          <w:highlight w:val="yellow"/>
        </w:rPr>
      </w:pPr>
    </w:p>
    <w:p w14:paraId="5A33E232" w14:textId="1D5663DD" w:rsidR="005C0E7B" w:rsidRPr="00333492" w:rsidRDefault="007935BA" w:rsidP="007935BA">
      <w:pPr>
        <w:jc w:val="center"/>
      </w:pPr>
      <w:r w:rsidRPr="00333492">
        <w:t>SIŪLOMA ĮRANGA</w:t>
      </w:r>
    </w:p>
    <w:p w14:paraId="7056FBF7" w14:textId="77777777" w:rsidR="007935BA" w:rsidRPr="00333492" w:rsidRDefault="007935BA" w:rsidP="007935BA">
      <w:pPr>
        <w:jc w:val="center"/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444"/>
        <w:gridCol w:w="2484"/>
        <w:gridCol w:w="2155"/>
        <w:gridCol w:w="2551"/>
      </w:tblGrid>
      <w:tr w:rsidR="007935BA" w:rsidRPr="00333492" w14:paraId="75D11C25" w14:textId="77777777" w:rsidTr="007935BA">
        <w:tc>
          <w:tcPr>
            <w:tcW w:w="2444" w:type="dxa"/>
          </w:tcPr>
          <w:p w14:paraId="5474AE7E" w14:textId="67BB6239" w:rsidR="007935BA" w:rsidRPr="00333492" w:rsidRDefault="007935BA" w:rsidP="007935BA">
            <w:pPr>
              <w:jc w:val="center"/>
              <w:rPr>
                <w:b/>
                <w:bCs/>
              </w:rPr>
            </w:pPr>
            <w:r w:rsidRPr="00333492">
              <w:rPr>
                <w:b/>
                <w:bCs/>
              </w:rPr>
              <w:t>Siūloma įranga</w:t>
            </w:r>
          </w:p>
        </w:tc>
        <w:tc>
          <w:tcPr>
            <w:tcW w:w="2484" w:type="dxa"/>
          </w:tcPr>
          <w:p w14:paraId="1B56FB35" w14:textId="03485655" w:rsidR="007935BA" w:rsidRPr="00333492" w:rsidRDefault="007935BA" w:rsidP="007935BA">
            <w:pPr>
              <w:jc w:val="center"/>
              <w:rPr>
                <w:b/>
                <w:bCs/>
              </w:rPr>
            </w:pPr>
            <w:r w:rsidRPr="00333492">
              <w:rPr>
                <w:b/>
                <w:bCs/>
              </w:rPr>
              <w:t>Įrangos gamintojas</w:t>
            </w:r>
          </w:p>
        </w:tc>
        <w:tc>
          <w:tcPr>
            <w:tcW w:w="2155" w:type="dxa"/>
          </w:tcPr>
          <w:p w14:paraId="58FC8CB1" w14:textId="09249EFF" w:rsidR="007935BA" w:rsidRPr="00333492" w:rsidRDefault="007935BA" w:rsidP="007935BA">
            <w:pPr>
              <w:jc w:val="center"/>
              <w:rPr>
                <w:b/>
                <w:bCs/>
              </w:rPr>
            </w:pPr>
            <w:r w:rsidRPr="00333492">
              <w:rPr>
                <w:b/>
                <w:bCs/>
              </w:rPr>
              <w:t>Įrangos modelis</w:t>
            </w:r>
          </w:p>
        </w:tc>
        <w:tc>
          <w:tcPr>
            <w:tcW w:w="2551" w:type="dxa"/>
          </w:tcPr>
          <w:p w14:paraId="72EFD527" w14:textId="4ACE2371" w:rsidR="007935BA" w:rsidRPr="00333492" w:rsidRDefault="007935BA" w:rsidP="007935BA">
            <w:pPr>
              <w:jc w:val="center"/>
              <w:rPr>
                <w:b/>
                <w:bCs/>
              </w:rPr>
            </w:pPr>
            <w:r w:rsidRPr="00333492">
              <w:rPr>
                <w:b/>
                <w:bCs/>
              </w:rPr>
              <w:t>Gamintojo kilmės šalis</w:t>
            </w:r>
          </w:p>
        </w:tc>
      </w:tr>
      <w:tr w:rsidR="007935BA" w:rsidRPr="00333492" w14:paraId="1A26DE64" w14:textId="77777777" w:rsidTr="007935BA">
        <w:tc>
          <w:tcPr>
            <w:tcW w:w="2444" w:type="dxa"/>
          </w:tcPr>
          <w:p w14:paraId="7231B5B1" w14:textId="01946495" w:rsidR="007935BA" w:rsidRPr="00333492" w:rsidRDefault="007935BA" w:rsidP="007935BA">
            <w:pPr>
              <w:jc w:val="center"/>
            </w:pPr>
            <w:r w:rsidRPr="00333492">
              <w:t>Valdiklis</w:t>
            </w:r>
          </w:p>
        </w:tc>
        <w:tc>
          <w:tcPr>
            <w:tcW w:w="2484" w:type="dxa"/>
          </w:tcPr>
          <w:p w14:paraId="78144A0C" w14:textId="77777777" w:rsidR="007935BA" w:rsidRPr="00333492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15FE25FC" w14:textId="77777777" w:rsidR="007935BA" w:rsidRPr="00333492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3D69AD37" w14:textId="6BAE3A44" w:rsidR="007935BA" w:rsidRPr="00333492" w:rsidRDefault="007935BA" w:rsidP="007935BA">
            <w:pPr>
              <w:jc w:val="center"/>
            </w:pPr>
          </w:p>
        </w:tc>
      </w:tr>
      <w:tr w:rsidR="007935BA" w:rsidRPr="00333492" w14:paraId="79B47384" w14:textId="77777777" w:rsidTr="007935BA">
        <w:tc>
          <w:tcPr>
            <w:tcW w:w="2444" w:type="dxa"/>
          </w:tcPr>
          <w:p w14:paraId="602E59C6" w14:textId="75AEA39A" w:rsidR="007935BA" w:rsidRPr="00333492" w:rsidRDefault="007935BA" w:rsidP="007935BA">
            <w:pPr>
              <w:jc w:val="center"/>
            </w:pPr>
            <w:r w:rsidRPr="00333492">
              <w:t>Antena</w:t>
            </w:r>
          </w:p>
        </w:tc>
        <w:tc>
          <w:tcPr>
            <w:tcW w:w="2484" w:type="dxa"/>
          </w:tcPr>
          <w:p w14:paraId="6D36EAA7" w14:textId="77777777" w:rsidR="007935BA" w:rsidRPr="00333492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ECB931A" w14:textId="77777777" w:rsidR="007935BA" w:rsidRPr="00333492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ED4EDD2" w14:textId="520401F2" w:rsidR="007935BA" w:rsidRPr="00333492" w:rsidRDefault="007935BA" w:rsidP="007935BA">
            <w:pPr>
              <w:jc w:val="center"/>
            </w:pPr>
          </w:p>
        </w:tc>
      </w:tr>
      <w:tr w:rsidR="007935BA" w:rsidRPr="00333492" w14:paraId="784AFF0F" w14:textId="77777777" w:rsidTr="007935BA">
        <w:tc>
          <w:tcPr>
            <w:tcW w:w="2444" w:type="dxa"/>
          </w:tcPr>
          <w:p w14:paraId="1AC09441" w14:textId="556D77EB" w:rsidR="007935BA" w:rsidRPr="00333492" w:rsidRDefault="007935BA" w:rsidP="007935BA">
            <w:pPr>
              <w:jc w:val="center"/>
            </w:pPr>
            <w:r w:rsidRPr="00333492">
              <w:t>GSM/GPRS modemas</w:t>
            </w:r>
          </w:p>
        </w:tc>
        <w:tc>
          <w:tcPr>
            <w:tcW w:w="2484" w:type="dxa"/>
          </w:tcPr>
          <w:p w14:paraId="69043A7B" w14:textId="77777777" w:rsidR="007935BA" w:rsidRPr="00333492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779BD9F2" w14:textId="77777777" w:rsidR="007935BA" w:rsidRPr="00333492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62447BB7" w14:textId="62D745C1" w:rsidR="007935BA" w:rsidRPr="00333492" w:rsidRDefault="007935BA" w:rsidP="007935BA">
            <w:pPr>
              <w:jc w:val="center"/>
            </w:pPr>
          </w:p>
        </w:tc>
      </w:tr>
      <w:tr w:rsidR="007935BA" w14:paraId="5F2AD27B" w14:textId="77777777" w:rsidTr="007935BA">
        <w:tc>
          <w:tcPr>
            <w:tcW w:w="2444" w:type="dxa"/>
          </w:tcPr>
          <w:p w14:paraId="7027CBA5" w14:textId="6CC7FDD9" w:rsidR="007935BA" w:rsidRDefault="007935BA" w:rsidP="007935BA">
            <w:pPr>
              <w:jc w:val="center"/>
            </w:pPr>
            <w:r w:rsidRPr="00333492">
              <w:t>SCADA</w:t>
            </w:r>
          </w:p>
        </w:tc>
        <w:tc>
          <w:tcPr>
            <w:tcW w:w="2484" w:type="dxa"/>
          </w:tcPr>
          <w:p w14:paraId="41BC7A0B" w14:textId="77777777" w:rsidR="007935BA" w:rsidRDefault="007935BA" w:rsidP="007935BA">
            <w:pPr>
              <w:jc w:val="center"/>
            </w:pPr>
          </w:p>
        </w:tc>
        <w:tc>
          <w:tcPr>
            <w:tcW w:w="2155" w:type="dxa"/>
          </w:tcPr>
          <w:p w14:paraId="2BEF023B" w14:textId="77777777" w:rsidR="007935BA" w:rsidRDefault="007935BA" w:rsidP="007935BA">
            <w:pPr>
              <w:jc w:val="center"/>
            </w:pPr>
          </w:p>
        </w:tc>
        <w:tc>
          <w:tcPr>
            <w:tcW w:w="2551" w:type="dxa"/>
          </w:tcPr>
          <w:p w14:paraId="76A2D0A2" w14:textId="31051B24" w:rsidR="007935BA" w:rsidRDefault="007935BA" w:rsidP="007935BA">
            <w:pPr>
              <w:jc w:val="center"/>
            </w:pPr>
          </w:p>
        </w:tc>
      </w:tr>
    </w:tbl>
    <w:p w14:paraId="19C6A83B" w14:textId="77777777" w:rsidR="007935BA" w:rsidRDefault="007935BA" w:rsidP="007935BA">
      <w:pPr>
        <w:jc w:val="center"/>
      </w:pPr>
    </w:p>
    <w:sectPr w:rsidR="007935BA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7B"/>
    <w:rsid w:val="00101689"/>
    <w:rsid w:val="001351EA"/>
    <w:rsid w:val="001B5F05"/>
    <w:rsid w:val="002717BB"/>
    <w:rsid w:val="00333492"/>
    <w:rsid w:val="005C0E7B"/>
    <w:rsid w:val="007935BA"/>
    <w:rsid w:val="00A86AE8"/>
    <w:rsid w:val="00CE74AF"/>
    <w:rsid w:val="00D17FE0"/>
    <w:rsid w:val="00D8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A2D0A"/>
  <w15:chartTrackingRefBased/>
  <w15:docId w15:val="{252D28B8-ADBD-42D0-8C3A-AEEA4107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9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2026-04-15T15:33:00Z</dcterms:created>
  <dcterms:modified xsi:type="dcterms:W3CDTF">2026-04-15T15:33:00Z</dcterms:modified>
</cp:coreProperties>
</file>